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2"/>
      </w:tblGrid>
      <w:tr w:rsidR="00D8526D" w:rsidRPr="005D2483" w:rsidTr="005D2483">
        <w:tc>
          <w:tcPr>
            <w:tcW w:w="9628" w:type="dxa"/>
            <w:gridSpan w:val="2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ALLEGATO N. 2 - </w:t>
            </w:r>
            <w:r w:rsidRPr="005D2483">
              <w:rPr>
                <w:rFonts w:ascii="Arial" w:hAnsi="Arial" w:cs="Arial"/>
                <w:b/>
                <w:color w:val="FF0000"/>
                <w:sz w:val="20"/>
                <w:szCs w:val="20"/>
              </w:rPr>
              <w:t>SCHEDA PROGETTO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2483">
              <w:rPr>
                <w:rFonts w:ascii="Arial" w:hAnsi="Arial" w:cs="Arial"/>
                <w:color w:val="FF0000"/>
                <w:sz w:val="20"/>
                <w:szCs w:val="20"/>
              </w:rPr>
              <w:t>(lunghezza massima dell’elaborato: massimo 3 cartelle)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Nome Cognome, Carica, email (pec)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 xml:space="preserve">Referente per il progetto 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 xml:space="preserve">Nome Cognome, carica, 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Tel, email di contatto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 xml:space="preserve">Partner eventuali 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(Indicare gli enti partner e se l’accordo è formalizzato e in quale forma)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9628" w:type="dxa"/>
            <w:gridSpan w:val="2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DESCRIZIONE DEL PROGETTO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Titolo della proposta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Tempistica di realizzazione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Eventuale cronoprogramma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Stato di avanzamento della progettazione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Fattibilità / preliminare / esecutivo</w:t>
            </w: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Indicare il filone tematico di riferimento con riferimento all’avviso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Obiettivo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Azioni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Finalità pubblica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 xml:space="preserve">Specificare la finalità pubblica del progetto / dei servizi proposti e le ricadute positive con riferimento ai contenuti del Bando PCM e dell’avviso 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lastRenderedPageBreak/>
              <w:t>Localizzazione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Destinatari / Beneficiari diretti e indiretti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9628" w:type="dxa"/>
            <w:gridSpan w:val="2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BUDGET DEL PROGETTO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  <w:r w:rsidRPr="005D2483">
              <w:rPr>
                <w:b/>
              </w:rPr>
              <w:t>Costo del progetto totale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  <w:r w:rsidRPr="005D2483">
              <w:rPr>
                <w:b/>
              </w:rPr>
              <w:t>Spese previste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</w:pPr>
            <w:r w:rsidRPr="005D2483">
              <w:t>(Dettaglio voci di spesa e suddivisione per annualità)</w:t>
            </w: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  <w:r w:rsidRPr="005D2483">
              <w:rPr>
                <w:b/>
              </w:rPr>
              <w:t>Copertura prevista</w:t>
            </w:r>
          </w:p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</w:pPr>
            <w:r w:rsidRPr="005D2483">
              <w:t>(Indicare: Risorse private, Risorse pubbliche ed eventuale richiesta di co-finanziamento nell’ambito del programma di riqualificazione e rigenerazione)</w:t>
            </w: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</w:tc>
      </w:tr>
    </w:tbl>
    <w:p w:rsidR="00D8526D" w:rsidRDefault="00D8526D">
      <w:pPr>
        <w:rPr>
          <w:b/>
        </w:rPr>
      </w:pPr>
    </w:p>
    <w:sectPr w:rsidR="00D8526D" w:rsidSect="00884E17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6D" w:rsidRDefault="00D8526D">
      <w:r>
        <w:separator/>
      </w:r>
    </w:p>
  </w:endnote>
  <w:endnote w:type="continuationSeparator" w:id="0">
    <w:p w:rsidR="00D8526D" w:rsidRDefault="00D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6D" w:rsidRDefault="00D8526D" w:rsidP="00065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526D" w:rsidRDefault="00D8526D" w:rsidP="00054C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6D" w:rsidRDefault="00D8526D" w:rsidP="00065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142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8526D" w:rsidRDefault="00D8526D" w:rsidP="00054C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6D" w:rsidRDefault="00D8526D">
      <w:r>
        <w:separator/>
      </w:r>
    </w:p>
  </w:footnote>
  <w:footnote w:type="continuationSeparator" w:id="0">
    <w:p w:rsidR="00D8526D" w:rsidRDefault="00D8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D54"/>
    <w:rsid w:val="00054CDF"/>
    <w:rsid w:val="00065D66"/>
    <w:rsid w:val="000F147E"/>
    <w:rsid w:val="0021252A"/>
    <w:rsid w:val="004B3270"/>
    <w:rsid w:val="005D2483"/>
    <w:rsid w:val="007E1426"/>
    <w:rsid w:val="00884E17"/>
    <w:rsid w:val="00906D54"/>
    <w:rsid w:val="00AE501C"/>
    <w:rsid w:val="00AE62EE"/>
    <w:rsid w:val="00D22180"/>
    <w:rsid w:val="00D8526D"/>
    <w:rsid w:val="00E3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E1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E50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22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74C"/>
    <w:rPr>
      <w:rFonts w:ascii="Times New Roman" w:hAnsi="Times New Roman"/>
      <w:sz w:val="0"/>
      <w:szCs w:val="0"/>
      <w:lang w:eastAsia="en-US"/>
    </w:rPr>
  </w:style>
  <w:style w:type="paragraph" w:styleId="Pidipagina">
    <w:name w:val="footer"/>
    <w:basedOn w:val="Normale"/>
    <w:link w:val="PidipaginaCarattere"/>
    <w:uiPriority w:val="99"/>
    <w:rsid w:val="00054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474C"/>
    <w:rPr>
      <w:lang w:eastAsia="en-US"/>
    </w:rPr>
  </w:style>
  <w:style w:type="character" w:styleId="Numeropagina">
    <w:name w:val="page number"/>
    <w:basedOn w:val="Carpredefinitoparagrafo"/>
    <w:uiPriority w:val="99"/>
    <w:rsid w:val="00054C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Emanuela Medeghini</dc:creator>
  <cp:keywords/>
  <dc:description/>
  <cp:lastModifiedBy>Elena Bosi</cp:lastModifiedBy>
  <cp:revision>5</cp:revision>
  <cp:lastPrinted>2016-08-01T07:58:00Z</cp:lastPrinted>
  <dcterms:created xsi:type="dcterms:W3CDTF">2016-08-01T07:59:00Z</dcterms:created>
  <dcterms:modified xsi:type="dcterms:W3CDTF">2016-08-01T08:52:00Z</dcterms:modified>
</cp:coreProperties>
</file>