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D4" w:rsidRPr="007F67E5" w:rsidRDefault="004510D4" w:rsidP="00BE4E57">
      <w:pPr>
        <w:pStyle w:val="Intestazione"/>
        <w:ind w:left="-567"/>
        <w:jc w:val="center"/>
        <w:rPr>
          <w:rFonts w:ascii="Arial" w:hAnsi="Arial" w:cs="Arial"/>
          <w:sz w:val="20"/>
        </w:rPr>
      </w:pPr>
    </w:p>
    <w:p w:rsidR="004510D4" w:rsidRPr="007F67E5" w:rsidRDefault="004510D4" w:rsidP="00BE4E57">
      <w:pPr>
        <w:pStyle w:val="Intestazione"/>
        <w:ind w:left="-567"/>
        <w:jc w:val="center"/>
        <w:rPr>
          <w:rFonts w:ascii="Arial" w:hAnsi="Arial" w:cs="Arial"/>
          <w:sz w:val="20"/>
        </w:rPr>
      </w:pPr>
    </w:p>
    <w:p w:rsidR="0005402C" w:rsidRPr="006D4139" w:rsidRDefault="00E31B2A" w:rsidP="0005402C">
      <w:pPr>
        <w:jc w:val="right"/>
        <w:rPr>
          <w:b/>
          <w:sz w:val="20"/>
          <w:szCs w:val="20"/>
        </w:rPr>
      </w:pPr>
      <w:r w:rsidRPr="007F67E5">
        <w:rPr>
          <w:rFonts w:ascii="Arial" w:hAnsi="Arial" w:cs="Arial"/>
          <w:sz w:val="20"/>
          <w:szCs w:val="20"/>
        </w:rPr>
        <w:tab/>
      </w:r>
      <w:r w:rsidRPr="007F67E5">
        <w:rPr>
          <w:rFonts w:ascii="Arial" w:hAnsi="Arial" w:cs="Arial"/>
          <w:sz w:val="20"/>
          <w:szCs w:val="20"/>
        </w:rPr>
        <w:tab/>
      </w:r>
      <w:r w:rsidRPr="007F67E5">
        <w:rPr>
          <w:rFonts w:ascii="Arial" w:hAnsi="Arial" w:cs="Arial"/>
          <w:sz w:val="20"/>
          <w:szCs w:val="20"/>
        </w:rPr>
        <w:tab/>
      </w:r>
      <w:r w:rsidRPr="007F67E5">
        <w:rPr>
          <w:rFonts w:ascii="Arial" w:hAnsi="Arial" w:cs="Arial"/>
          <w:sz w:val="20"/>
          <w:szCs w:val="20"/>
        </w:rPr>
        <w:tab/>
      </w:r>
      <w:r w:rsidRPr="007F67E5">
        <w:rPr>
          <w:rFonts w:ascii="Arial" w:hAnsi="Arial" w:cs="Arial"/>
          <w:sz w:val="20"/>
          <w:szCs w:val="20"/>
        </w:rPr>
        <w:tab/>
      </w:r>
      <w:r w:rsidRPr="007F67E5">
        <w:rPr>
          <w:rFonts w:ascii="Arial" w:hAnsi="Arial" w:cs="Arial"/>
          <w:sz w:val="20"/>
          <w:szCs w:val="20"/>
        </w:rPr>
        <w:tab/>
      </w:r>
      <w:r w:rsidRPr="007F67E5">
        <w:rPr>
          <w:rFonts w:ascii="Arial" w:hAnsi="Arial" w:cs="Arial"/>
          <w:sz w:val="20"/>
          <w:szCs w:val="20"/>
        </w:rPr>
        <w:tab/>
      </w:r>
      <w:r w:rsidRPr="007F67E5">
        <w:rPr>
          <w:rFonts w:ascii="Arial" w:hAnsi="Arial" w:cs="Arial"/>
          <w:sz w:val="20"/>
          <w:szCs w:val="20"/>
        </w:rPr>
        <w:tab/>
      </w:r>
      <w:r w:rsidRPr="007F67E5">
        <w:rPr>
          <w:rFonts w:ascii="Arial" w:hAnsi="Arial" w:cs="Arial"/>
          <w:sz w:val="20"/>
          <w:szCs w:val="20"/>
        </w:rPr>
        <w:tab/>
      </w:r>
      <w:r w:rsidRPr="007F67E5">
        <w:rPr>
          <w:rFonts w:ascii="Arial" w:hAnsi="Arial" w:cs="Arial"/>
          <w:sz w:val="20"/>
          <w:szCs w:val="20"/>
        </w:rPr>
        <w:tab/>
      </w:r>
      <w:r w:rsidR="0005402C" w:rsidRPr="006D4139">
        <w:rPr>
          <w:b/>
          <w:sz w:val="20"/>
          <w:szCs w:val="20"/>
        </w:rPr>
        <w:t xml:space="preserve">Alla c.a. del </w:t>
      </w:r>
      <w:proofErr w:type="gramStart"/>
      <w:r w:rsidR="0005402C" w:rsidRPr="006D4139">
        <w:rPr>
          <w:b/>
          <w:sz w:val="20"/>
          <w:szCs w:val="20"/>
        </w:rPr>
        <w:t>Dirigente  del</w:t>
      </w:r>
      <w:proofErr w:type="gramEnd"/>
    </w:p>
    <w:p w:rsidR="0005402C" w:rsidRPr="006D4139" w:rsidRDefault="0005402C" w:rsidP="0005402C">
      <w:pPr>
        <w:jc w:val="right"/>
        <w:rPr>
          <w:b/>
          <w:sz w:val="20"/>
          <w:szCs w:val="20"/>
        </w:rPr>
      </w:pPr>
      <w:r w:rsidRPr="006D4139">
        <w:rPr>
          <w:b/>
          <w:sz w:val="20"/>
          <w:szCs w:val="20"/>
        </w:rPr>
        <w:t>SETTORE SERVIZI SOCIALI</w:t>
      </w:r>
    </w:p>
    <w:p w:rsidR="0005402C" w:rsidRPr="006D4139" w:rsidRDefault="0005402C" w:rsidP="0005402C">
      <w:pPr>
        <w:jc w:val="right"/>
        <w:rPr>
          <w:b/>
          <w:sz w:val="20"/>
          <w:szCs w:val="20"/>
        </w:rPr>
      </w:pPr>
      <w:r w:rsidRPr="006D4139">
        <w:rPr>
          <w:b/>
          <w:sz w:val="20"/>
          <w:szCs w:val="20"/>
        </w:rPr>
        <w:t>UFFICIO CASA</w:t>
      </w:r>
    </w:p>
    <w:p w:rsidR="0005402C" w:rsidRPr="00894FD7" w:rsidRDefault="0005402C" w:rsidP="0005402C">
      <w:pPr>
        <w:jc w:val="right"/>
        <w:rPr>
          <w:b/>
          <w:u w:val="single"/>
        </w:rPr>
      </w:pPr>
      <w:r w:rsidRPr="006D4139">
        <w:rPr>
          <w:b/>
          <w:sz w:val="20"/>
          <w:szCs w:val="20"/>
          <w:u w:val="single"/>
        </w:rPr>
        <w:t>COMUNE DI MANTOVA</w:t>
      </w:r>
    </w:p>
    <w:p w:rsidR="0005402C" w:rsidRPr="008B0B27" w:rsidRDefault="0005402C" w:rsidP="0005402C">
      <w:pPr>
        <w:jc w:val="center"/>
        <w:rPr>
          <w:b/>
        </w:rPr>
      </w:pPr>
      <w:r>
        <w:rPr>
          <w:b/>
        </w:rPr>
        <w:t>BANDO SAS 2022 N.15</w:t>
      </w:r>
    </w:p>
    <w:p w:rsidR="0005402C" w:rsidRPr="004B5D3D" w:rsidRDefault="0005402C" w:rsidP="00054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0" w:right="1538"/>
        <w:jc w:val="center"/>
        <w:rPr>
          <w:b/>
          <w:sz w:val="22"/>
          <w:szCs w:val="22"/>
        </w:rPr>
      </w:pPr>
      <w:r w:rsidRPr="004B5D3D">
        <w:rPr>
          <w:b/>
          <w:sz w:val="22"/>
          <w:szCs w:val="22"/>
        </w:rPr>
        <w:t>RICORSO AVVERSO LA GRADUATORIA PROVVISORIA</w:t>
      </w:r>
    </w:p>
    <w:p w:rsidR="0005402C" w:rsidRDefault="0005402C" w:rsidP="0005402C">
      <w:pPr>
        <w:jc w:val="center"/>
        <w:rPr>
          <w:b/>
        </w:rPr>
      </w:pPr>
    </w:p>
    <w:p w:rsidR="0005402C" w:rsidRPr="006D4139" w:rsidRDefault="0005402C" w:rsidP="0005402C">
      <w:pPr>
        <w:spacing w:line="480" w:lineRule="auto"/>
        <w:jc w:val="both"/>
        <w:rPr>
          <w:sz w:val="22"/>
          <w:szCs w:val="22"/>
        </w:rPr>
      </w:pPr>
      <w:r w:rsidRPr="006D4139">
        <w:rPr>
          <w:sz w:val="22"/>
          <w:szCs w:val="22"/>
        </w:rPr>
        <w:t>Il/La sottoscritto/a ___________________________ nato a _____________________ il _________</w:t>
      </w:r>
      <w:proofErr w:type="gramStart"/>
      <w:r w:rsidRPr="006D4139">
        <w:rPr>
          <w:sz w:val="22"/>
          <w:szCs w:val="22"/>
        </w:rPr>
        <w:t>_ ,</w:t>
      </w:r>
      <w:proofErr w:type="gramEnd"/>
      <w:r w:rsidRPr="006D4139">
        <w:rPr>
          <w:sz w:val="22"/>
          <w:szCs w:val="22"/>
        </w:rPr>
        <w:t xml:space="preserve"> residente a ___________________________________________ , premesso che:</w:t>
      </w:r>
    </w:p>
    <w:p w:rsidR="0005402C" w:rsidRPr="006D4139" w:rsidRDefault="0005402C" w:rsidP="0005402C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proofErr w:type="gramStart"/>
      <w:r w:rsidRPr="006D4139">
        <w:rPr>
          <w:sz w:val="22"/>
          <w:szCs w:val="22"/>
        </w:rPr>
        <w:t>in</w:t>
      </w:r>
      <w:proofErr w:type="gramEnd"/>
      <w:r w:rsidRPr="006D4139">
        <w:rPr>
          <w:sz w:val="22"/>
          <w:szCs w:val="22"/>
        </w:rPr>
        <w:t xml:space="preserve"> data ____________ ha presentato domanda al bando di concorso </w:t>
      </w:r>
      <w:r>
        <w:rPr>
          <w:sz w:val="22"/>
          <w:szCs w:val="22"/>
        </w:rPr>
        <w:t xml:space="preserve">per l’assegnazione </w:t>
      </w:r>
      <w:proofErr w:type="spellStart"/>
      <w:r>
        <w:rPr>
          <w:sz w:val="22"/>
          <w:szCs w:val="22"/>
        </w:rPr>
        <w:t>deI</w:t>
      </w:r>
      <w:proofErr w:type="spellEnd"/>
      <w:r>
        <w:rPr>
          <w:sz w:val="22"/>
          <w:szCs w:val="22"/>
        </w:rPr>
        <w:t xml:space="preserve"> Servizi abitativi sociali</w:t>
      </w:r>
      <w:r w:rsidRPr="006D4139">
        <w:rPr>
          <w:sz w:val="22"/>
          <w:szCs w:val="22"/>
        </w:rPr>
        <w:t xml:space="preserve">– anno </w:t>
      </w:r>
      <w:r>
        <w:rPr>
          <w:sz w:val="22"/>
          <w:szCs w:val="22"/>
        </w:rPr>
        <w:t>2022</w:t>
      </w:r>
      <w:r w:rsidRPr="006D4139">
        <w:rPr>
          <w:sz w:val="22"/>
          <w:szCs w:val="22"/>
        </w:rPr>
        <w:t xml:space="preserve"> – presso </w:t>
      </w:r>
      <w:r>
        <w:rPr>
          <w:sz w:val="22"/>
          <w:szCs w:val="22"/>
        </w:rPr>
        <w:t>ALER U.O Mantova n Domanda</w:t>
      </w:r>
      <w:r w:rsidRPr="006D413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05402C" w:rsidRPr="006D4139" w:rsidRDefault="0005402C" w:rsidP="0005402C">
      <w:pPr>
        <w:ind w:left="357"/>
        <w:jc w:val="both"/>
        <w:rPr>
          <w:sz w:val="22"/>
          <w:szCs w:val="22"/>
        </w:rPr>
      </w:pPr>
    </w:p>
    <w:p w:rsidR="0005402C" w:rsidRPr="006D4139" w:rsidRDefault="0005402C" w:rsidP="0005402C">
      <w:pPr>
        <w:jc w:val="both"/>
        <w:rPr>
          <w:sz w:val="22"/>
          <w:szCs w:val="22"/>
        </w:rPr>
      </w:pPr>
    </w:p>
    <w:p w:rsidR="0005402C" w:rsidRPr="006D4139" w:rsidRDefault="0005402C" w:rsidP="0005402C">
      <w:pPr>
        <w:numPr>
          <w:ilvl w:val="0"/>
          <w:numId w:val="9"/>
        </w:numPr>
        <w:spacing w:line="360" w:lineRule="auto"/>
        <w:ind w:left="714" w:hanging="357"/>
        <w:jc w:val="both"/>
        <w:rPr>
          <w:sz w:val="22"/>
          <w:szCs w:val="22"/>
        </w:rPr>
      </w:pPr>
      <w:proofErr w:type="gramStart"/>
      <w:r w:rsidRPr="006D4139">
        <w:rPr>
          <w:sz w:val="22"/>
          <w:szCs w:val="22"/>
        </w:rPr>
        <w:t>ha</w:t>
      </w:r>
      <w:proofErr w:type="gramEnd"/>
      <w:r w:rsidRPr="006D4139">
        <w:rPr>
          <w:sz w:val="22"/>
          <w:szCs w:val="22"/>
        </w:rPr>
        <w:t xml:space="preserve"> conseguito il punteggio di ___________________________ (indicare l’ISBARC/R conseguito) ed è inserito nella vigente graduatoria provvisoria alla  </w:t>
      </w:r>
      <w:r>
        <w:rPr>
          <w:sz w:val="22"/>
          <w:szCs w:val="22"/>
        </w:rPr>
        <w:t>____________</w:t>
      </w:r>
      <w:r w:rsidRPr="006D4139">
        <w:rPr>
          <w:sz w:val="22"/>
          <w:szCs w:val="22"/>
        </w:rPr>
        <w:t xml:space="preserve"> ^ posizione;</w:t>
      </w:r>
    </w:p>
    <w:p w:rsidR="0005402C" w:rsidRPr="006D4139" w:rsidRDefault="0005402C" w:rsidP="0005402C">
      <w:pPr>
        <w:jc w:val="both"/>
        <w:rPr>
          <w:sz w:val="22"/>
          <w:szCs w:val="22"/>
        </w:rPr>
      </w:pPr>
    </w:p>
    <w:p w:rsidR="0005402C" w:rsidRPr="004B5D3D" w:rsidRDefault="0005402C" w:rsidP="0005402C">
      <w:pPr>
        <w:jc w:val="both"/>
        <w:rPr>
          <w:sz w:val="22"/>
          <w:szCs w:val="22"/>
        </w:rPr>
      </w:pPr>
      <w:r w:rsidRPr="004B5D3D">
        <w:rPr>
          <w:sz w:val="22"/>
          <w:szCs w:val="22"/>
        </w:rPr>
        <w:t xml:space="preserve">Ciò premesso, fa ricorso avverso la vigente graduatoria provvisoria, ai sensi dell’art. 11, comma 3 del Regolamento Regionale n. 1/2004 per i seguenti </w:t>
      </w:r>
    </w:p>
    <w:p w:rsidR="0005402C" w:rsidRPr="004B5D3D" w:rsidRDefault="0005402C" w:rsidP="0005402C">
      <w:pPr>
        <w:jc w:val="both"/>
        <w:rPr>
          <w:sz w:val="22"/>
          <w:szCs w:val="22"/>
        </w:rPr>
      </w:pPr>
    </w:p>
    <w:p w:rsidR="0005402C" w:rsidRPr="004B5D3D" w:rsidRDefault="0005402C" w:rsidP="0005402C">
      <w:pPr>
        <w:jc w:val="center"/>
        <w:rPr>
          <w:b/>
          <w:sz w:val="22"/>
          <w:szCs w:val="22"/>
        </w:rPr>
      </w:pPr>
      <w:r w:rsidRPr="004B5D3D">
        <w:rPr>
          <w:b/>
          <w:sz w:val="22"/>
          <w:szCs w:val="22"/>
          <w:bdr w:val="single" w:sz="4" w:space="0" w:color="auto"/>
        </w:rPr>
        <w:t>MOTIVI</w:t>
      </w:r>
    </w:p>
    <w:p w:rsidR="0005402C" w:rsidRDefault="0005402C" w:rsidP="0005402C">
      <w:pPr>
        <w:jc w:val="both"/>
      </w:pPr>
    </w:p>
    <w:p w:rsidR="0005402C" w:rsidRDefault="0005402C" w:rsidP="0005402C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02C" w:rsidRPr="004B5D3D" w:rsidRDefault="0005402C" w:rsidP="0005402C">
      <w:pPr>
        <w:jc w:val="center"/>
        <w:rPr>
          <w:b/>
          <w:sz w:val="22"/>
          <w:szCs w:val="22"/>
        </w:rPr>
      </w:pPr>
      <w:r w:rsidRPr="004B5D3D">
        <w:rPr>
          <w:b/>
          <w:sz w:val="22"/>
          <w:szCs w:val="22"/>
          <w:bdr w:val="single" w:sz="4" w:space="0" w:color="auto"/>
        </w:rPr>
        <w:t xml:space="preserve">CHIEDE PERTANTO </w:t>
      </w:r>
    </w:p>
    <w:p w:rsidR="0005402C" w:rsidRDefault="0005402C" w:rsidP="0005402C">
      <w:pPr>
        <w:rPr>
          <w:sz w:val="22"/>
          <w:szCs w:val="22"/>
        </w:rPr>
      </w:pPr>
    </w:p>
    <w:p w:rsidR="0005402C" w:rsidRPr="004B5D3D" w:rsidRDefault="0005402C" w:rsidP="0005402C">
      <w:pPr>
        <w:rPr>
          <w:sz w:val="22"/>
          <w:szCs w:val="22"/>
        </w:rPr>
      </w:pPr>
      <w:proofErr w:type="gramStart"/>
      <w:r w:rsidRPr="004B5D3D">
        <w:rPr>
          <w:sz w:val="22"/>
          <w:szCs w:val="22"/>
        </w:rPr>
        <w:t>a</w:t>
      </w:r>
      <w:proofErr w:type="gramEnd"/>
      <w:r w:rsidRPr="004B5D3D">
        <w:rPr>
          <w:sz w:val="22"/>
          <w:szCs w:val="22"/>
        </w:rPr>
        <w:t xml:space="preserve"> codesta Spett. Amministrazione Comunale, in accoglimento delle suesposte motivazioni, di voler rivedere la posizione graduatoria della domanda del sottoscritto.</w:t>
      </w:r>
    </w:p>
    <w:p w:rsidR="0005402C" w:rsidRPr="004B5D3D" w:rsidRDefault="0005402C" w:rsidP="0005402C">
      <w:pPr>
        <w:spacing w:line="360" w:lineRule="auto"/>
        <w:jc w:val="both"/>
        <w:rPr>
          <w:sz w:val="22"/>
          <w:szCs w:val="22"/>
        </w:rPr>
      </w:pPr>
      <w:r w:rsidRPr="004B5D3D">
        <w:rPr>
          <w:sz w:val="22"/>
          <w:szCs w:val="22"/>
        </w:rPr>
        <w:t>Mantova, lì _____________</w:t>
      </w:r>
      <w:r w:rsidRPr="004B5D3D">
        <w:rPr>
          <w:sz w:val="22"/>
          <w:szCs w:val="22"/>
        </w:rPr>
        <w:tab/>
      </w:r>
      <w:r w:rsidRPr="004B5D3D">
        <w:rPr>
          <w:sz w:val="22"/>
          <w:szCs w:val="22"/>
        </w:rPr>
        <w:tab/>
      </w:r>
    </w:p>
    <w:p w:rsidR="0005402C" w:rsidRDefault="0005402C" w:rsidP="0005402C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 w:rsidRPr="004B5D3D">
        <w:rPr>
          <w:sz w:val="22"/>
          <w:szCs w:val="22"/>
        </w:rPr>
        <w:t>(</w:t>
      </w:r>
      <w:proofErr w:type="gramStart"/>
      <w:r w:rsidRPr="004B5D3D">
        <w:rPr>
          <w:sz w:val="22"/>
          <w:szCs w:val="22"/>
        </w:rPr>
        <w:t>firma</w:t>
      </w:r>
      <w:proofErr w:type="gramEnd"/>
      <w:r w:rsidRPr="004B5D3D">
        <w:rPr>
          <w:sz w:val="22"/>
          <w:szCs w:val="22"/>
        </w:rPr>
        <w:t>)</w:t>
      </w:r>
    </w:p>
    <w:p w:rsidR="0005402C" w:rsidRDefault="0005402C" w:rsidP="0005402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05402C" w:rsidRPr="004B5D3D" w:rsidRDefault="0005402C" w:rsidP="000540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- - - - - - - - - - - - - - - - - - </w:t>
      </w:r>
    </w:p>
    <w:p w:rsidR="007F67E5" w:rsidRPr="007F67E5" w:rsidRDefault="007F67E5" w:rsidP="0005402C">
      <w:pPr>
        <w:rPr>
          <w:rFonts w:ascii="Arial" w:hAnsi="Arial" w:cs="Arial"/>
          <w:sz w:val="20"/>
        </w:rPr>
      </w:pPr>
    </w:p>
    <w:sectPr w:rsidR="007F67E5" w:rsidRPr="007F67E5" w:rsidSect="00C51F95">
      <w:headerReference w:type="default" r:id="rId7"/>
      <w:footerReference w:type="default" r:id="rId8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D4" w:rsidRDefault="004510D4" w:rsidP="00DB7B13">
      <w:r>
        <w:separator/>
      </w:r>
    </w:p>
  </w:endnote>
  <w:endnote w:type="continuationSeparator" w:id="0">
    <w:p w:rsidR="004510D4" w:rsidRDefault="004510D4" w:rsidP="00DB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D4" w:rsidRDefault="00812585" w:rsidP="0090331C">
    <w:pPr>
      <w:keepLines/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2724150" cy="1162050"/>
              <wp:effectExtent l="0" t="635" r="0" b="0"/>
              <wp:wrapNone/>
              <wp:docPr id="3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0D4" w:rsidRPr="00F763E0" w:rsidRDefault="004510D4" w:rsidP="00F763E0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SETTORE WELFARE, SERVIZI SOCIALI E SPORT</w:t>
                          </w:r>
                        </w:p>
                        <w:p w:rsidR="004510D4" w:rsidRPr="00F763E0" w:rsidRDefault="004510D4" w:rsidP="00F763E0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Ufficio Servizi Abitativi</w:t>
                          </w:r>
                        </w:p>
                        <w:p w:rsidR="004510D4" w:rsidRPr="00F763E0" w:rsidRDefault="004510D4" w:rsidP="00F763E0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Imre</w:t>
                          </w:r>
                          <w:proofErr w:type="spellEnd"/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Nagy</w:t>
                          </w:r>
                          <w:proofErr w:type="spellEnd"/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2/4/6 (piano terra)</w:t>
                          </w:r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 46100 Mantova</w:t>
                          </w:r>
                        </w:p>
                        <w:p w:rsidR="004510D4" w:rsidRPr="00F763E0" w:rsidRDefault="004510D4" w:rsidP="00F763E0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  <w:t>Tel. (+39) 0376 376896-338557-58</w:t>
                          </w:r>
                        </w:p>
                        <w:p w:rsidR="004510D4" w:rsidRPr="00F763E0" w:rsidRDefault="004510D4" w:rsidP="00F763E0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Fax (+39) 0376 2738070 </w:t>
                          </w:r>
                        </w:p>
                        <w:p w:rsidR="004510D4" w:rsidRPr="00F763E0" w:rsidRDefault="004510D4" w:rsidP="00F763E0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  <w:t>servizi.sociali@pec.comune.mantova.it</w:t>
                          </w:r>
                        </w:p>
                        <w:p w:rsidR="004510D4" w:rsidRPr="004508EF" w:rsidRDefault="004510D4" w:rsidP="00F763E0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F763E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  <w:t>www.comune.mantova.gov.it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0;margin-top:.8pt;width:214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" stroked="f" strokeweight=".5pt">
              <v:textbox>
                <w:txbxContent>
                  <w:p w:rsidR="004510D4" w:rsidRPr="00F763E0" w:rsidRDefault="004510D4" w:rsidP="00F763E0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SETTORE WELFARE, SERVIZI SOCIALI E SPORT</w:t>
                    </w:r>
                  </w:p>
                  <w:p w:rsidR="004510D4" w:rsidRPr="00F763E0" w:rsidRDefault="004510D4" w:rsidP="00F763E0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Ufficio Servizi Abitativi</w:t>
                    </w:r>
                  </w:p>
                  <w:p w:rsidR="004510D4" w:rsidRPr="00F763E0" w:rsidRDefault="004510D4" w:rsidP="00F763E0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Imre</w:t>
                    </w:r>
                    <w:proofErr w:type="spellEnd"/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Nagy</w:t>
                    </w:r>
                    <w:proofErr w:type="spellEnd"/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2/4/6 (piano terra)</w:t>
                    </w:r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 46100 Mantova</w:t>
                    </w:r>
                  </w:p>
                  <w:p w:rsidR="004510D4" w:rsidRPr="00F763E0" w:rsidRDefault="004510D4" w:rsidP="00F763E0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en-US"/>
                      </w:rPr>
                      <w:t>Tel. (+39) 0376 376896-338557-58</w:t>
                    </w:r>
                  </w:p>
                  <w:p w:rsidR="004510D4" w:rsidRPr="00F763E0" w:rsidRDefault="004510D4" w:rsidP="00F763E0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  <w:lang w:val="en-US"/>
                      </w:rPr>
                      <w:t xml:space="preserve">Fax (+39) 0376 2738070 </w:t>
                    </w:r>
                  </w:p>
                  <w:p w:rsidR="004510D4" w:rsidRPr="00F763E0" w:rsidRDefault="004510D4" w:rsidP="00F763E0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  <w:lang w:val="en-US"/>
                      </w:rPr>
                      <w:t>servizi.sociali@pec.comune.mantova.it</w:t>
                    </w:r>
                  </w:p>
                  <w:p w:rsidR="004510D4" w:rsidRPr="004508EF" w:rsidRDefault="004510D4" w:rsidP="00F763E0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F763E0">
                      <w:rPr>
                        <w:rFonts w:ascii="Arial" w:hAnsi="Arial" w:cs="Arial"/>
                        <w:i/>
                        <w:sz w:val="16"/>
                        <w:szCs w:val="16"/>
                        <w:lang w:val="en-US"/>
                      </w:rPr>
                      <w:t>www.comune.mantova.gov.it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510D4">
      <w:rPr>
        <w:rFonts w:ascii="Arial" w:hAnsi="Arial"/>
        <w:i/>
        <w:sz w:val="17"/>
        <w:szCs w:val="17"/>
      </w:rPr>
      <w:t>servizi.sociali</w:t>
    </w:r>
    <w:hyperlink r:id="rId1" w:history="1">
      <w:r w:rsidR="004510D4" w:rsidRPr="0072088F">
        <w:rPr>
          <w:rStyle w:val="Collegamentoipertestuale"/>
          <w:rFonts w:ascii="Arial" w:hAnsi="Arial"/>
          <w:i/>
          <w:sz w:val="17"/>
          <w:szCs w:val="17"/>
        </w:rPr>
        <w:t>@</w:t>
      </w:r>
      <w:r w:rsidR="004510D4">
        <w:rPr>
          <w:rStyle w:val="Collegamentoipertestuale"/>
          <w:rFonts w:ascii="Arial" w:hAnsi="Arial"/>
          <w:i/>
          <w:sz w:val="17"/>
          <w:szCs w:val="17"/>
        </w:rPr>
        <w:t>pec.</w:t>
      </w:r>
      <w:r w:rsidR="004510D4" w:rsidRPr="0072088F">
        <w:rPr>
          <w:rStyle w:val="Collegamentoipertestuale"/>
          <w:rFonts w:ascii="Arial" w:hAnsi="Arial"/>
          <w:i/>
          <w:sz w:val="17"/>
          <w:szCs w:val="17"/>
        </w:rPr>
        <w:t>comune.mantova.it</w:t>
      </w:r>
    </w:hyperlink>
  </w:p>
  <w:p w:rsidR="004510D4" w:rsidRPr="001C4D7A" w:rsidRDefault="004510D4" w:rsidP="0090331C">
    <w:pPr>
      <w:pStyle w:val="Pidipagina"/>
      <w:keepLines/>
      <w:tabs>
        <w:tab w:val="left" w:pos="3868"/>
      </w:tabs>
      <w:spacing w:line="180" w:lineRule="exact"/>
      <w:rPr>
        <w:rFonts w:cs="Arial"/>
        <w:i/>
        <w:sz w:val="17"/>
        <w:szCs w:val="17"/>
      </w:rPr>
    </w:pPr>
    <w:r w:rsidRPr="001C4D7A">
      <w:rPr>
        <w:i/>
        <w:sz w:val="17"/>
        <w:szCs w:val="17"/>
      </w:rPr>
      <w:t>www.comune.mantova.gov.it</w:t>
    </w:r>
  </w:p>
  <w:p w:rsidR="004510D4" w:rsidRPr="00310A6A" w:rsidRDefault="00812585" w:rsidP="00C51F95">
    <w:pPr>
      <w:spacing w:line="240" w:lineRule="atLeast"/>
      <w:ind w:left="7082" w:right="-851" w:firstLine="709"/>
      <w:jc w:val="right"/>
    </w:pPr>
    <w:r w:rsidRPr="002F5427">
      <w:rPr>
        <w:noProof/>
      </w:rPr>
      <w:drawing>
        <wp:inline distT="0" distB="0" distL="0" distR="0">
          <wp:extent cx="1295400" cy="809625"/>
          <wp:effectExtent l="0" t="0" r="0" b="9525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D4" w:rsidRDefault="004510D4" w:rsidP="00DB7B13">
      <w:r>
        <w:separator/>
      </w:r>
    </w:p>
  </w:footnote>
  <w:footnote w:type="continuationSeparator" w:id="0">
    <w:p w:rsidR="004510D4" w:rsidRDefault="004510D4" w:rsidP="00DB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D4" w:rsidRDefault="00812585" w:rsidP="00264352">
    <w:pPr>
      <w:pStyle w:val="Pidipagina"/>
      <w:jc w:val="center"/>
    </w:pPr>
    <w:r>
      <w:rPr>
        <w:noProof/>
      </w:rPr>
      <w:drawing>
        <wp:inline distT="0" distB="0" distL="0" distR="0">
          <wp:extent cx="523875" cy="8001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55pt;height:9.55pt" o:bullet="t">
        <v:imagedata r:id="rId1" o:title="BD21298_"/>
      </v:shape>
    </w:pict>
  </w:numPicBullet>
  <w:abstractNum w:abstractNumId="0" w15:restartNumberingAfterBreak="0">
    <w:nsid w:val="060A68D7"/>
    <w:multiLevelType w:val="hybridMultilevel"/>
    <w:tmpl w:val="CF384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4140"/>
    <w:multiLevelType w:val="hybridMultilevel"/>
    <w:tmpl w:val="A320B42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097F5B"/>
    <w:multiLevelType w:val="hybridMultilevel"/>
    <w:tmpl w:val="AFBE97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4F2B01"/>
    <w:multiLevelType w:val="hybridMultilevel"/>
    <w:tmpl w:val="3E7C9F2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365EE8"/>
    <w:multiLevelType w:val="hybridMultilevel"/>
    <w:tmpl w:val="AFBE97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8553BF"/>
    <w:multiLevelType w:val="hybridMultilevel"/>
    <w:tmpl w:val="02466F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8FF5DDD"/>
    <w:multiLevelType w:val="hybridMultilevel"/>
    <w:tmpl w:val="1BE22FBC"/>
    <w:lvl w:ilvl="0" w:tplc="AD52C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405F7"/>
    <w:multiLevelType w:val="hybridMultilevel"/>
    <w:tmpl w:val="17C4F8B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7CD577B"/>
    <w:multiLevelType w:val="hybridMultilevel"/>
    <w:tmpl w:val="B99649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7"/>
    <w:rsid w:val="0005402C"/>
    <w:rsid w:val="00056B82"/>
    <w:rsid w:val="00075144"/>
    <w:rsid w:val="00086520"/>
    <w:rsid w:val="000C1074"/>
    <w:rsid w:val="001542FF"/>
    <w:rsid w:val="00170139"/>
    <w:rsid w:val="0017442B"/>
    <w:rsid w:val="001A7A17"/>
    <w:rsid w:val="001C22B5"/>
    <w:rsid w:val="001C4D7A"/>
    <w:rsid w:val="00252810"/>
    <w:rsid w:val="00264352"/>
    <w:rsid w:val="00291B94"/>
    <w:rsid w:val="00310A6A"/>
    <w:rsid w:val="00322F80"/>
    <w:rsid w:val="00395E90"/>
    <w:rsid w:val="003B1FA4"/>
    <w:rsid w:val="003B767C"/>
    <w:rsid w:val="0040258F"/>
    <w:rsid w:val="004508EF"/>
    <w:rsid w:val="004510D4"/>
    <w:rsid w:val="004A016C"/>
    <w:rsid w:val="004E4382"/>
    <w:rsid w:val="00624790"/>
    <w:rsid w:val="00627110"/>
    <w:rsid w:val="006357F7"/>
    <w:rsid w:val="0072088F"/>
    <w:rsid w:val="007D7512"/>
    <w:rsid w:val="007E2A05"/>
    <w:rsid w:val="007F67E5"/>
    <w:rsid w:val="007F7D16"/>
    <w:rsid w:val="00812585"/>
    <w:rsid w:val="00890326"/>
    <w:rsid w:val="008A3EF8"/>
    <w:rsid w:val="008C3BF8"/>
    <w:rsid w:val="008C6EEA"/>
    <w:rsid w:val="0090331C"/>
    <w:rsid w:val="0099477A"/>
    <w:rsid w:val="00A161EB"/>
    <w:rsid w:val="00B60F54"/>
    <w:rsid w:val="00B75742"/>
    <w:rsid w:val="00BA0D7D"/>
    <w:rsid w:val="00BB4467"/>
    <w:rsid w:val="00BC2034"/>
    <w:rsid w:val="00BE4E57"/>
    <w:rsid w:val="00BF4217"/>
    <w:rsid w:val="00C07293"/>
    <w:rsid w:val="00C51F95"/>
    <w:rsid w:val="00C901FD"/>
    <w:rsid w:val="00D84BC4"/>
    <w:rsid w:val="00DA303E"/>
    <w:rsid w:val="00DB7B13"/>
    <w:rsid w:val="00DC2828"/>
    <w:rsid w:val="00DE1CBD"/>
    <w:rsid w:val="00E00140"/>
    <w:rsid w:val="00E31B2A"/>
    <w:rsid w:val="00ED67EC"/>
    <w:rsid w:val="00F41924"/>
    <w:rsid w:val="00F70D3A"/>
    <w:rsid w:val="00F763E0"/>
    <w:rsid w:val="00F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71304795-3222-476E-A90A-9F0B034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E5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4E57"/>
    <w:pPr>
      <w:tabs>
        <w:tab w:val="center" w:pos="4819"/>
        <w:tab w:val="right" w:pos="9638"/>
      </w:tabs>
      <w:suppressAutoHyphens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4E57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C3BF8"/>
    <w:pPr>
      <w:suppressAutoHyphens/>
    </w:pPr>
    <w:rPr>
      <w:rFonts w:ascii="Arial" w:hAnsi="Ari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3BF8"/>
    <w:rPr>
      <w:rFonts w:ascii="Arial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BE4E57"/>
    <w:pPr>
      <w:ind w:left="720"/>
      <w:contextualSpacing/>
    </w:pPr>
    <w:rPr>
      <w:szCs w:val="20"/>
    </w:rPr>
  </w:style>
  <w:style w:type="paragraph" w:styleId="Nessunaspaziatura">
    <w:name w:val="No Spacing"/>
    <w:uiPriority w:val="99"/>
    <w:qFormat/>
    <w:rsid w:val="00BE4E57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F7D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F7D16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rsid w:val="001542FF"/>
    <w:rPr>
      <w:rFonts w:cs="Times New Roman"/>
      <w:color w:val="0000FF"/>
      <w:u w:val="single"/>
    </w:rPr>
  </w:style>
  <w:style w:type="paragraph" w:customStyle="1" w:styleId="Default">
    <w:name w:val="Default"/>
    <w:rsid w:val="00DC282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4E4382"/>
    <w:rPr>
      <w:b/>
      <w:bCs/>
    </w:rPr>
  </w:style>
  <w:style w:type="paragraph" w:styleId="NormaleWeb">
    <w:name w:val="Normal (Web)"/>
    <w:basedOn w:val="Normale"/>
    <w:uiPriority w:val="99"/>
    <w:unhideWhenUsed/>
    <w:rsid w:val="001744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olitiche.sociali@comune.mantov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Chiavoni</dc:creator>
  <cp:keywords/>
  <dc:description/>
  <cp:lastModifiedBy>Angelo Panna</cp:lastModifiedBy>
  <cp:revision>2</cp:revision>
  <cp:lastPrinted>2021-01-11T15:57:00Z</cp:lastPrinted>
  <dcterms:created xsi:type="dcterms:W3CDTF">2022-04-05T06:40:00Z</dcterms:created>
  <dcterms:modified xsi:type="dcterms:W3CDTF">2022-04-05T06:40:00Z</dcterms:modified>
</cp:coreProperties>
</file>