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932"/>
      </w:tblGrid>
      <w:tr w:rsidR="00D8526D" w:rsidRPr="005D2483" w:rsidTr="005D2483">
        <w:tc>
          <w:tcPr>
            <w:tcW w:w="9628" w:type="dxa"/>
            <w:gridSpan w:val="2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ALLEGATO N. 2 - </w:t>
            </w:r>
            <w:r w:rsidRPr="005D2483">
              <w:rPr>
                <w:rFonts w:ascii="Arial" w:hAnsi="Arial" w:cs="Arial"/>
                <w:b/>
                <w:color w:val="FF0000"/>
                <w:sz w:val="20"/>
                <w:szCs w:val="20"/>
              </w:rPr>
              <w:t>SCHEDA PROGETTO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8526D" w:rsidRPr="005D2483" w:rsidRDefault="00874F16" w:rsidP="005D2483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lunghezza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8526D" w:rsidRPr="005D2483">
              <w:rPr>
                <w:rFonts w:ascii="Arial" w:hAnsi="Arial" w:cs="Arial"/>
                <w:color w:val="FF0000"/>
                <w:sz w:val="20"/>
                <w:szCs w:val="20"/>
              </w:rPr>
              <w:t>dell’elaborato: massimo 3 cartelle)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>Nome Cognome, Carica, email (</w:t>
            </w:r>
            <w:proofErr w:type="spellStart"/>
            <w:r w:rsidRPr="005D2483">
              <w:rPr>
                <w:rFonts w:ascii="Arial" w:hAnsi="Arial" w:cs="Arial"/>
                <w:sz w:val="20"/>
                <w:szCs w:val="20"/>
              </w:rPr>
              <w:t>pec</w:t>
            </w:r>
            <w:proofErr w:type="spellEnd"/>
            <w:r w:rsidRPr="005D248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 xml:space="preserve">Referente per il progetto 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 xml:space="preserve">Nome Cognome, carica, 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2483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5D2483">
              <w:rPr>
                <w:rFonts w:ascii="Arial" w:hAnsi="Arial" w:cs="Arial"/>
                <w:sz w:val="20"/>
                <w:szCs w:val="20"/>
              </w:rPr>
              <w:t>, email di contatto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 xml:space="preserve">Partner eventuali </w:t>
            </w: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 xml:space="preserve">(Indicare gli </w:t>
            </w:r>
            <w:r w:rsidR="00D61BE2">
              <w:rPr>
                <w:rFonts w:ascii="Arial" w:hAnsi="Arial" w:cs="Arial"/>
                <w:sz w:val="20"/>
                <w:szCs w:val="20"/>
              </w:rPr>
              <w:t xml:space="preserve">eventuali ulteriori </w:t>
            </w:r>
            <w:r w:rsidRPr="005D2483">
              <w:rPr>
                <w:rFonts w:ascii="Arial" w:hAnsi="Arial" w:cs="Arial"/>
                <w:sz w:val="20"/>
                <w:szCs w:val="20"/>
              </w:rPr>
              <w:t>partner)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9628" w:type="dxa"/>
            <w:gridSpan w:val="2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DESCRIZIONE DEL PROGETTO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Titolo della proposta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Tempistica di realizzazione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>Eventuale cronoprogramma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Stato di avanzamento della progettazione</w:t>
            </w:r>
          </w:p>
        </w:tc>
        <w:tc>
          <w:tcPr>
            <w:tcW w:w="7932" w:type="dxa"/>
          </w:tcPr>
          <w:p w:rsidR="00D8526D" w:rsidRPr="005D2483" w:rsidRDefault="00D61BE2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presente una progettazione tecnica indicare: </w:t>
            </w:r>
            <w:r w:rsidR="00D8526D" w:rsidRPr="005D2483">
              <w:rPr>
                <w:rFonts w:ascii="Arial" w:hAnsi="Arial" w:cs="Arial"/>
                <w:sz w:val="20"/>
                <w:szCs w:val="20"/>
              </w:rPr>
              <w:t>Fattibilità / preliminare / esecutivo</w:t>
            </w: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>Indicare il filone tematico di riferimento con riferimento all’avviso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Obiettivo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Azioni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Finalità pubblica</w:t>
            </w: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sz w:val="20"/>
                <w:szCs w:val="20"/>
              </w:rPr>
              <w:t xml:space="preserve">Specificare la finalità pubblica del progetto / dei servizi proposti </w:t>
            </w:r>
            <w:r w:rsidR="005F31C0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D61BE2">
              <w:rPr>
                <w:rFonts w:ascii="Arial" w:hAnsi="Arial" w:cs="Arial"/>
                <w:sz w:val="20"/>
                <w:szCs w:val="20"/>
              </w:rPr>
              <w:t>le ricadute positive. Indicare la scala se urbana o territoriale e gli elementi indicati dall’art. 1 dell’Avviso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5C87" w:rsidRPr="005D2483" w:rsidRDefault="006A5C87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Localizzazione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Destinatari / Beneficiari diretti e indiretti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0640" w:rsidRPr="005D2483" w:rsidTr="005D2483">
        <w:tc>
          <w:tcPr>
            <w:tcW w:w="1696" w:type="dxa"/>
          </w:tcPr>
          <w:p w:rsidR="00F30640" w:rsidRPr="005F31C0" w:rsidRDefault="00F30640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31C0">
              <w:rPr>
                <w:rFonts w:ascii="Arial" w:hAnsi="Arial" w:cs="Arial"/>
                <w:b/>
                <w:sz w:val="20"/>
                <w:szCs w:val="20"/>
              </w:rPr>
              <w:t>Ambito da Rigenerare</w:t>
            </w:r>
          </w:p>
        </w:tc>
        <w:tc>
          <w:tcPr>
            <w:tcW w:w="7932" w:type="dxa"/>
          </w:tcPr>
          <w:p w:rsidR="00F30640" w:rsidRPr="005F31C0" w:rsidRDefault="00F30640" w:rsidP="005F31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F31C0">
              <w:rPr>
                <w:rFonts w:ascii="Arial" w:hAnsi="Arial" w:cs="Arial"/>
                <w:sz w:val="20"/>
                <w:szCs w:val="20"/>
              </w:rPr>
              <w:t>Descrivere l’ambito (allegare</w:t>
            </w:r>
            <w:r w:rsidR="005F31C0" w:rsidRPr="005F31C0">
              <w:rPr>
                <w:rFonts w:ascii="Arial" w:hAnsi="Arial" w:cs="Arial"/>
                <w:sz w:val="20"/>
                <w:szCs w:val="20"/>
              </w:rPr>
              <w:t xml:space="preserve"> eventuale </w:t>
            </w:r>
            <w:r w:rsidRPr="005F31C0">
              <w:rPr>
                <w:rFonts w:ascii="Arial" w:hAnsi="Arial" w:cs="Arial"/>
                <w:sz w:val="20"/>
                <w:szCs w:val="20"/>
              </w:rPr>
              <w:t>relativa planimetria di individuazione)</w:t>
            </w:r>
          </w:p>
        </w:tc>
      </w:tr>
      <w:tr w:rsidR="00D8526D" w:rsidRPr="005D2483" w:rsidTr="005D2483">
        <w:tc>
          <w:tcPr>
            <w:tcW w:w="9628" w:type="dxa"/>
            <w:gridSpan w:val="2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D2483">
              <w:rPr>
                <w:rFonts w:ascii="Arial" w:hAnsi="Arial" w:cs="Arial"/>
                <w:b/>
                <w:sz w:val="20"/>
                <w:szCs w:val="20"/>
              </w:rPr>
              <w:t>BUDGET DEL PROGETTO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b/>
              </w:rPr>
            </w:pPr>
            <w:r w:rsidRPr="005D2483">
              <w:rPr>
                <w:b/>
              </w:rPr>
              <w:t>Costo del progetto totale</w:t>
            </w: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b/>
              </w:rPr>
            </w:pPr>
            <w:r w:rsidRPr="005D2483">
              <w:rPr>
                <w:b/>
              </w:rPr>
              <w:t>Spese previste</w:t>
            </w: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</w:pPr>
            <w:r w:rsidRPr="005D2483">
              <w:t>(Dettaglio voci di spesa e suddivisione per annualità)</w:t>
            </w: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526D" w:rsidRPr="005D2483" w:rsidTr="005D2483">
        <w:tc>
          <w:tcPr>
            <w:tcW w:w="1696" w:type="dxa"/>
          </w:tcPr>
          <w:p w:rsidR="00D8526D" w:rsidRPr="005D2483" w:rsidRDefault="00D8526D" w:rsidP="005D2483">
            <w:pPr>
              <w:spacing w:after="0" w:line="240" w:lineRule="auto"/>
              <w:rPr>
                <w:b/>
              </w:rPr>
            </w:pPr>
            <w:r w:rsidRPr="005D2483">
              <w:rPr>
                <w:b/>
              </w:rPr>
              <w:t>Copertura prevista</w:t>
            </w:r>
          </w:p>
          <w:p w:rsidR="00D8526D" w:rsidRPr="005D2483" w:rsidRDefault="00D8526D" w:rsidP="005D2483">
            <w:pPr>
              <w:spacing w:after="0" w:line="240" w:lineRule="auto"/>
              <w:rPr>
                <w:b/>
              </w:rPr>
            </w:pPr>
          </w:p>
        </w:tc>
        <w:tc>
          <w:tcPr>
            <w:tcW w:w="7932" w:type="dxa"/>
          </w:tcPr>
          <w:p w:rsidR="00D8526D" w:rsidRPr="005D2483" w:rsidRDefault="00D8526D" w:rsidP="005D2483">
            <w:pPr>
              <w:spacing w:after="0" w:line="240" w:lineRule="auto"/>
            </w:pPr>
            <w:r w:rsidRPr="005D2483">
              <w:t>(Indicare: Risorse private, Risorse pubbliche ed eventuale richiesta di co-finanziamento</w:t>
            </w:r>
            <w:bookmarkStart w:id="0" w:name="_GoBack"/>
            <w:bookmarkEnd w:id="0"/>
            <w:r w:rsidRPr="005D2483">
              <w:t>)</w:t>
            </w: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  <w:p w:rsidR="00D8526D" w:rsidRPr="005D2483" w:rsidRDefault="00D8526D" w:rsidP="005D2483">
            <w:pPr>
              <w:spacing w:after="0" w:line="240" w:lineRule="auto"/>
            </w:pPr>
          </w:p>
        </w:tc>
      </w:tr>
    </w:tbl>
    <w:p w:rsidR="00D8526D" w:rsidRDefault="00D8526D">
      <w:pPr>
        <w:rPr>
          <w:b/>
        </w:rPr>
      </w:pPr>
    </w:p>
    <w:p w:rsidR="00F30640" w:rsidRDefault="00F30640">
      <w:pPr>
        <w:rPr>
          <w:b/>
        </w:rPr>
      </w:pPr>
    </w:p>
    <w:sectPr w:rsidR="00F30640" w:rsidSect="00884E17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E6" w:rsidRDefault="00CB61E6">
      <w:r>
        <w:separator/>
      </w:r>
    </w:p>
  </w:endnote>
  <w:endnote w:type="continuationSeparator" w:id="0">
    <w:p w:rsidR="00CB61E6" w:rsidRDefault="00CB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6D" w:rsidRDefault="00D8526D" w:rsidP="00065D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8526D" w:rsidRDefault="00D8526D" w:rsidP="00054C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6D" w:rsidRDefault="00D8526D" w:rsidP="00065D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1BE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8526D" w:rsidRDefault="00D8526D" w:rsidP="00054C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E6" w:rsidRDefault="00CB61E6">
      <w:r>
        <w:separator/>
      </w:r>
    </w:p>
  </w:footnote>
  <w:footnote w:type="continuationSeparator" w:id="0">
    <w:p w:rsidR="00CB61E6" w:rsidRDefault="00CB6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54"/>
    <w:rsid w:val="00054CDF"/>
    <w:rsid w:val="00065D66"/>
    <w:rsid w:val="000F147E"/>
    <w:rsid w:val="001E36AF"/>
    <w:rsid w:val="0021252A"/>
    <w:rsid w:val="004B3270"/>
    <w:rsid w:val="005D2483"/>
    <w:rsid w:val="005F31C0"/>
    <w:rsid w:val="006A5C87"/>
    <w:rsid w:val="00874F16"/>
    <w:rsid w:val="00884E17"/>
    <w:rsid w:val="00906D54"/>
    <w:rsid w:val="0098390B"/>
    <w:rsid w:val="00AE501C"/>
    <w:rsid w:val="00AE62EE"/>
    <w:rsid w:val="00CB61E6"/>
    <w:rsid w:val="00D22180"/>
    <w:rsid w:val="00D61BE2"/>
    <w:rsid w:val="00D8526D"/>
    <w:rsid w:val="00E31962"/>
    <w:rsid w:val="00EC007E"/>
    <w:rsid w:val="00F3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4CD6D4-A2CF-455F-BBEC-EC61C631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4E1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E50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221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74C"/>
    <w:rPr>
      <w:rFonts w:ascii="Times New Roman" w:hAnsi="Times New Roman"/>
      <w:sz w:val="0"/>
      <w:szCs w:val="0"/>
      <w:lang w:eastAsia="en-US"/>
    </w:rPr>
  </w:style>
  <w:style w:type="paragraph" w:styleId="Pidipagina">
    <w:name w:val="footer"/>
    <w:basedOn w:val="Normale"/>
    <w:link w:val="PidipaginaCarattere"/>
    <w:uiPriority w:val="99"/>
    <w:rsid w:val="00054C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474C"/>
    <w:rPr>
      <w:lang w:eastAsia="en-US"/>
    </w:rPr>
  </w:style>
  <w:style w:type="character" w:styleId="Numeropagina">
    <w:name w:val="page number"/>
    <w:basedOn w:val="Carpredefinitoparagrafo"/>
    <w:uiPriority w:val="99"/>
    <w:rsid w:val="00054C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Emanuela Medeghini</dc:creator>
  <cp:keywords/>
  <dc:description/>
  <cp:lastModifiedBy>Sofia Salardi</cp:lastModifiedBy>
  <cp:revision>2</cp:revision>
  <cp:lastPrinted>2016-08-01T07:58:00Z</cp:lastPrinted>
  <dcterms:created xsi:type="dcterms:W3CDTF">2020-02-14T11:18:00Z</dcterms:created>
  <dcterms:modified xsi:type="dcterms:W3CDTF">2020-02-14T11:18:00Z</dcterms:modified>
</cp:coreProperties>
</file>